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300"/>
      </w:pPr>
      <w:r>
        <w:t xml:space="preserve"/>
      </w:r>
    </w:p>
    <w:p>
      <w:pPr>
        <w:spacing w:after="100" w:before="0"/>
        <w:jc w:val="center"/>
      </w:pPr>
      <w:r>
        <w:rPr>
          <w:rFonts w:ascii="Arial" w:cs="Arial" w:eastAsia="Arial" w:hAnsi="Arial"/>
          <w:b/>
          <w:bCs/>
          <w:color w:val="0D2B5A"/>
          <w:sz w:val="96"/>
          <w:szCs w:val="96"/>
        </w:rPr>
        <w:t xml:space="preserve">ARIA</w:t>
      </w:r>
    </w:p>
    <w:p>
      <w:pPr>
        <w:spacing w:after="200" w:before="0"/>
        <w:jc w:val="center"/>
      </w:pPr>
      <w:r>
        <w:rPr>
          <w:rFonts w:ascii="Arial" w:cs="Arial" w:eastAsia="Arial" w:hAnsi="Arial"/>
          <w:b/>
          <w:bCs/>
          <w:color w:val="1A4A8A"/>
          <w:sz w:val="36"/>
          <w:szCs w:val="36"/>
        </w:rPr>
        <w:t xml:space="preserve">Master Feature Checklist &amp; Integration Matrix</w:t>
      </w:r>
    </w:p>
    <w:p>
      <w:pPr>
        <w:spacing w:after="100" w:before="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Complete tracking document for all 200+ features and 160+ integrations across all phases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1. Master Feature Checklist — All Phases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Total features tracked: 214. Columns: Feature Name | Module | Phase | Priority | Estimated Dev Days | Status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1.1 Identity &amp; Profile Module (13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onboarding wizard — 20 life dimensions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Dynamic owner profile graph (Neo4j)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Continuous profile update from interactions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 context mode detection (Work/Home/Travel/Focus/Social/Health)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Multi-identity support (professional vs personal)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goals dashboard with ARIA progress commentary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Values &amp; priorities matrix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assessment integration (Big Five, MBTI optional)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09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Household profiles — up to 5 family members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Profile export (JSON, CSV, human-readable PDF)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Profile versioning — see how your profile has changed over time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name and voice customization by owner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Onboarding resume — pick up where you left off if interrupted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1.2 Memory &amp; Knowledge Module (12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Episodic memory store with semantic search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Semantic memory / entity extraction pipeline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Procedural memory — learned workflows and routines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memory — significant events and reactions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memory — per-contact deep profiles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Contextual recall injection at conversation start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forgetting controls — owner-set retention rules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summarization — daily, weekly, monthly digests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Cross-session continuity — zero cold-start experience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Knowledge ingestion — upload documents, books, notes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search interface — natural language query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Conflict detection — new info vs stored facts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1.3 Proactive Intelligence Module (12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Daily morning briefing (meetings, priorities, weather, news)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Evening digest (accomplishments, outstanding, goal progress)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Meeting preparation brief (attendees, history, docs, agenda)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Anomaly detection — spending, health, contacts, deadlines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Opportunity surfacing — sales, jobs, products, events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nudges — follow up with important contacts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pattern alerts — sleep, HRV, stress, medication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alerts — budget, subscriptions, fraud, renewals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Context-aware reminders — location, person, situation triggered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News and information filtering — relevance-only feed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Predictive task generation — ARIA pre-creates likely needed tasks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 admin automation — recurring tasks handled proactively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1.4 Agentic Execution Module (14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Four-tier permission matrix (Ask Always / Ask Once / Auto / Never)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drafting and sending (approval gated)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 booking, rescheduling, conflict resolution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 creation and assignment across connected PM tools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Research and summarization (multi-step, structured output)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Purchase execution (within owner-defined spending limits)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File and document management (organize, rename, archive)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Travel booking (flights, hotels, transport)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Form and application filling using owner profile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 routine execution and device control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 media post scheduling and response management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Multi-step workflow execution across 5+ apps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Action audit log — immutable, searchable, with undo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Rollback and undo for all reversible actions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1.5 Personality &amp; Communication Module (10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Voice and tone modeling from communication corpus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Writing style cloning — email and message drafting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Adaptive response length (brief vs detailed, learned preference)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Communication channel awareness (email vs WhatsApp vs LinkedIn tone)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tone detection and adaptation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Decision style matching (data-first, gut-first, options-first)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Disagreement and challenge style matching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Cultural and regional adaptation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Multilingual style mirroring (maintain personality across languages)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Ghostwriting mode — long-form content in owner's voice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1.6 Health &amp; Wellbeing Module (11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Biometric data aggregation from all wearables and health apps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Sleep intelligence — patterns, optimization, correlation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Stress and recovery monitoring (HRV, calendar load, voice)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Medication tracking — reminders, refill alerts, interaction flags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Nutrition assistant — photo meal logging, analysis, suggestions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Fitness coaching — personalized, recovery-aware workouts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Mental health check-ins — mood tracking, journaling, pattern detection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Doctor appointment management — booking, prep, transcription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Medical record integration (HL7 FHIR)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Habit formation engine — behavioral science based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Emergency health protocol — alert contacts/services on critical signals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1.7 Financial Intelligence Module (11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Unified financial dashboard — all accounts, net worth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Transaction categorization — automatic with ML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Budget intelligence — dynamic, pattern-aware budgets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Subscription manager — detect, track, cancel, negotiate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Bill payment automation — within approved limits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Tax preparation assist — receipts, deductions, export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Investment tracking — multi-brokerage portfolio dashboard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Savings goal automation — auto-transfers based on cashflow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Expense reporting — auto-generate from receipts by project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anomaly alerts — fraud, duplicate, unusual patterns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Price tracking — alert when target price is reached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1.8 Social &amp; Relationship Module (10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graph — visual map with strength indicators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 intelligence — rich profiles for every contact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Follow-up tracking — open loops with people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Gift intelligence — birthdays, preferences, purchase assistance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Meeting intelligence — notes, action items, follow-ups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management — triage, priority, unsubscribe, track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 calendar intelligence — relationship health monitoring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Network opportunity detection — intro suggestions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Conflict and tension detection in relationships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Professional networking assist — LinkedIn optimization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1.9 Interface &amp; Interaction Module (12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Natural voice interface with on-device wake word detection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Persistent context chat (mobile — iOS and Android)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native app — full-featured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Android native app — full-featured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Desktop app — Mac (Electron + native bridge)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Desktop app — Windows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Browser extension — Chrome and Safari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Watch / WearOS companion app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Vision input — camera, document scan, receipt OCR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Screen awareness mode (opt-in contextual suggestions)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System-wide keyboard shortcut layer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 glasses interface (Vision Pro, Meta Ray-Ban)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15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1.10 Security &amp; Privacy Module (12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End-to-end encryption (AES-256 at rest, TLS 1.3 in transit)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processing for sensitive data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Biometric authentication (Face ID, Touch ID, Passkeys)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Granular per-app, per-data-type permission controls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 transparency dashboard — see everything ARIA holds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Immutable action audit log (cryptographically signed)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 data monetization — enforced at architecture level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Federated learning for model improvement (no raw data upload)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Emergency access controls — trusted contact with consent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Adversarial attack resistance (prompt injection, jailbreak)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GDPR/CCPA/PDPA compliance (deletion, export, consent)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Self-hosting option — full ARIA stack on own infrastructure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15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1.11 Developer &amp; Power User Module (10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REST + GraphQL API — full capability exposure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skill builder — low-code/no-code interface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Webhook support — inbound and outbound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MCP Protocol support — any MCP-compatible tool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agent builder — specialized sub-agents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Python and JavaScript SDK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Zapier and Make native integrations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125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 interface for terminal power users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126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persona / white-label deployment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127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Debug and trace mode for developer inspection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1.12 Offline &amp; Edge Module (7 features)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5360"/>
        <w:gridCol w:w="800"/>
        <w:gridCol w:w="1200"/>
        <w:gridCol w:w="150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Days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128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LLM — distilled model for offline reasoning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129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Offline memory and profile access — no internet required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130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action queue — executes when connectivity resumes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131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offline mode — chat, calendar, notes, documents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132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Edge-first architecture — latency-sensitive ops on device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133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model fine-tuning pipeline — entirely on-device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134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Encrypted local storage with owner-held keys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2. Complete Integration Matrix — 160+ Integrations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All integrations listed with: Platform | Category | Integration Depth | Phase | Auth Method | Notes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2.1 Communication Integrations (20)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Gmail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organize, draft, send, label, search, push webhooks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Outlook / Microsoft 365 Mail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organize, draft, send, folder management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(MSAL)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Mail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draft (iOS MailKit), notification integration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native entitlement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ProtonMail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draft (via Bridge API), privacy-preserving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ProtonMail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Yahoo Mail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draft, send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IMAP/SMTP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read/write for any email provider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IMAP/SMTP credentials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Calendar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CRUD, push notifications, conflict detection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Outlook Calendar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CRUD, meeting management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(MSAL)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Calendar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 (EventKit), local and iCloud calendars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EventKit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Calendly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Scheduling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availability, booking links, meeting creation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Cal.com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Scheduling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Read/create bookings, availability management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 /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iMessage / SMS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threads, summarize, draft (iOS Messages framework)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entitlement (gated)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(Business API), draft replies, thread summarization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Business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Telegram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draft, bot-based interface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Telegram Bot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Signal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(Signal CLI), privacy-preserving draft assist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Signal CLI / unofficial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Slack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Team 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send, search, summarize, create channels/threads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+ Events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Microsoft Teams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Team 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send, meeting notes, summarize channels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(MSAL)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Discord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Community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servers (with permission), summarize, send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Discord Bot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WeChat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draft (WeChat Open Platform — China)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WeChat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Zoom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Video Calls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Transcription, meeting notes, action item extraction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Zoom OAuth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2.2 Productivity &amp; Files Integrations (20)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Drive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organize, search, share, version track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OneDrive / SharePoint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organize, enterprise SharePoint support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(MSAL)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Dropbox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organize, share links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iCloud Drive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 (iCloud Container API on iOS)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native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Notion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Notes / DB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 on pages, databases, blocks, templates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Obsidian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Notes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Read/write local vault files, link graph traversal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file access + plugin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Notes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Notes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create, organize (iOS Notes framework)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native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Docs/Sheets/Slides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Documents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comment, share, version history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Microsoft Word/Excel/PowerPoint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Documents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summarize, edit (via Office Graph API)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(MSAL)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Todoist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CRUD, project management, recurring tasks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Things 3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create, complete tasks (URL scheme + iOS sharing)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Things URL scheme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ClickUp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Project Mgmt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 tasks, spaces, docs, goals, time tracking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Asana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Project Mgmt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Tasks, projects, portfolios, goals, dependencies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Jira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Issue Tracking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Issues, sprints, epics, comments, status transitions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Linear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Issue Tracking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Issues, cycles, projects, priorities, assignments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Trello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Kanban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Cards, lists, boards, checklists, attachments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Monday.com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Work OS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Items, boards, columns, automations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Basecamp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Project Mgmt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To-dos, messages, schedules, documents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Airtable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Database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 on bases, tables, records, views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Coda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Docs + DB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tables, formulas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2.3 Financial Integrations (18)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Plaid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Banking Aggregator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all bank/credit accounts, transactions, balances (US/EU/CA)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Plaid Link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TrueLayer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Banking Aggregator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EU/UK open banking — accounts, transactions, identity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TrueLayer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Stripe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Payments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Invoices, charges, payouts, subscriptions, disputes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PayPal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Payments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Transaction history, invoices, payouts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Square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 / Payments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Transaction history, invoices, inventory for merchants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QuickBooks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Accounting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Invoices, expenses, payroll, P&amp;L, tax categories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Xero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Accounting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Similar to QuickBooks — UK/AU/NZ preferred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Wave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Accounting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Free-tier small business accounting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YNAB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Budgeting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Budgets, transactions, goals, reports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Mint (Intuit)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Budgeting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Account aggregation, budgets, credit score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Robinhood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Investing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Portfolio, trades, dividends, options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Unofficial API /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Coinbase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Crypto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Crypto portfolio, transactions, staking rewards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Binance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Crypto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Crypto portfolio and transaction history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Interactive Brokers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Investing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Multi-asset portfolio, statements, corporate actions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IBKR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Fidelity / Schwab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Brokerage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Portfolio, statements, transactions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(when available)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Venmo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P2P Payments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Transaction history, payment requests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Unofficial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Receipt scanning (OCR)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Receipts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Photo → structured receipt data for expense tracking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Vision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Subscription detection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Auto-detect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Detect subscriptions from transaction data ML analysis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Plaid + ML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2.4 Health &amp; Fitness Integrations (16)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Health (HealthKit)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Platform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HealthKit data types: activity, sleep, vitals, nutrition, mindfulness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HealthKit permission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Fit / Health Connect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Platform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Activity, sleep, vitals, nutrition, body measurements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Android Health Connect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Fitbit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Wearable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Activity, sleep, heart rate, SpO2, stress, menstrual health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Garmin Connect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Wearable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Activity, GPS routes, training load, recovery, sleep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Oura Ring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Wearable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Sleep, readiness, HRV, body temp, activity, stress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Whoop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Wearable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Recovery, strain, sleep, HRV, respiratory rate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Watch (WorkoutKit)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Wearable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Workouts, heart rate, ECG, blood oxygen (iOS native)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native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Samsung Health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Platform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Activity, sleep, stress, heart rate, blood pressure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Samsung Health SDK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MyFitnessPal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Nutrition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Food diary, macro tracking, barcode scanning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Cronometer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Nutrition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Detailed micronutrient tracking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Strava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Fitness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Running, cycling, swimming activities, routes, kudos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Peloton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Fitness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Workout history, metrics, achievements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Unofficial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Calm / Headspace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Mental Health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Meditation sessions, sleep stories, streaks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Dexcom (CGM)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Monitoring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Continuous glucose monitoring data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Dexcom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Blood pressure monitors (BLE)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Monitoring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Direct BLE device pairing for BP readings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Bluetooth LE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EHR systems (Epic, Cerner)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Medical Records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HL7 FHIR R4 patient record access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on FHIR OAuth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2.5 Smart Home &amp; IoT Integrations (14)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HomeKit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device control, scenes, automations, energy monitoring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HomeKit framework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Home / Assistant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Device control, routines, Nest thermostat, cameras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Home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Amazon Alexa / Echo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Device control, skills, routines, shopping integration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Alexa Skills Kit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Samsung SmartThings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Device control, automation rules, energy monitoring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SmartThings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Philips Hue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Lighting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Scene setting, brightness, color, circadian rhythm lighting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Philips Hue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Nest Thermostat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Climate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Temperature control, schedule optimization, energy reports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Nest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Ring / Nest Cameras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Security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Alert notifications, snapshot capture, event history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Ring API / Nest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August / Schlage Smart Locks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Access Control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Lock/unlock, access logs, guest codes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August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Lutron Caseta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Lighting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lighting control and automation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Lutron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Ecobee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Climate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Thermostat control, occupancy, energy reporting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Ecobee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LIFX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Lighting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Color, brightness, effects, scenes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LIFX LAN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Home Assistant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 Hub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hub integration for all Home Assistant-compatible devices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REST API / WebSocket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MQTT broker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IoT Protocol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Generic MQTT integration for any IoT device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MQTT credentials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Matter / Thread protocol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IoT Standard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Upcoming universal smart home standard compatibility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Matter SDK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2.6 Travel, Shopping &amp; Entertainment Integrations (20)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Maps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Navigation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Route planning, commute tracking, ETA, location context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Maps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Maps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Navigation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Route planning, ETA, points of interest (iOS native)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MapKit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Uber / Lyft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Transport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 rides, track, expense integration, trip history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TripIt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Travel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Itinerary import, flight tracking, hotel confirmations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Airbnb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Accommodation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Booking status, reservations, review reminders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Booking.com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Accommodation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Search, book, manage reservations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Affiliate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Flights / Kayak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Flights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Price tracking, booking assist, deal alerts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Scraper + affiliate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Airline apps (AA, UA, DL, BA)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Flights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Loyalty points, flight status, seat upgrades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Airline APIs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Amazon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Shopping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Order history, delivery tracking, reorder, wishlist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Amazon MWS / SP-API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Shopify stores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Shopping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Order status, returns, receipts (via email parsing fallback)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Shopify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eBay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Marketplace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Listing management, purchase history, selling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Spotify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Music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Playback control, playlist creation, taste modeling, mood music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Music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Music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Playback control, playlist creation, listening history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MusicKit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Netflix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Video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Viewing history (limited API), recommendation integration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Unofficial /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YouTube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Video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Watch history, subscriptions, playlist management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Kindle / Audible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Reading progress, highlights, notes, book recommendations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Amazon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Pocket / Instapaper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Later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Save, sync, summarize saved articles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Goodreads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Reading list, reviews, recommendations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OpenTable / Resy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Dining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Restaurant booking, preferences, history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DoorDash / UberEats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Food Delivery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Order history, frequent orders, reorder assistance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2.7 CRM, Social &amp; Professional Integrations (16)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Contacts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contact sync, enrichment, relationship graph feed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Contacts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Native iOS contact sync and enrichment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CNContactStore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Salesforce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Contacts, deals, activities, notes, pipeline management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HubSpot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Contacts, deals, emails, meetings, pipeline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LinkedIn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Professional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Profile, connections, InMail drafting, job tracking (limited API)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Twitter / X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Mention monitoring, tweet scheduling, DM management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v2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Instagram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 performance monitoring (read-only, business accounts)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Meta Business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Facebook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Page management, event creation, group monitoring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Meta Graph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Reddit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Community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Subreddit monitoring, saved posts, comment tracking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GitHub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 reviews, issue tracking, commit activity, CI status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GitLab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Issues, MRs, pipelines, repository activity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Loom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Video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Video library, share tracking, feedback summaries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Calendly outbound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Scheduling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Share booking links, see who has booked, reminders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Typeform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Forms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Response notifications, data capture to memory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Eventbrite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Event registration tracking, networking opportunities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Meetup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Events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Group activity, event RSVP tracking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2.8 Automation &amp; Developer Platform Integrations (16)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3160"/>
        <w:gridCol w:w="900"/>
        <w:gridCol w:w="15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Depth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Zapier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Trigger ARIA from 6,000+ apps, invoke ARIA actions from Zapier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 + OAuth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Make (Integromat)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Visual workflow builder integration with ARIA as node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n8n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Self-hosted automation node for ARIA actions and triggers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IFTTT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Simple trigger-action automations for consumer use cases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IFTTT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Webhooks (inbound)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Accept event payloads from any platform to trigger ARIA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HMAC signature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Webhooks (outbound)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Send ARIA events to any endpoint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HMAC signature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Anthropic Claude API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Primary LLM reasoning engine with streaming and tool use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OpenAI API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Fallback LLM + embedding generation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Gemini API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Alternative LLM for specific tasks and fallback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Twilio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Communications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SMS/voice notifications and two-factor authentication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SendGrid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Transactional email delivery for ARIA notifications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Cloudflare Workers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Edge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Edge-deployed functions for low-latency operations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Cloudflare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AWS Lambda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Serverless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Event-driven backend functions for integrations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IAM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Pusher / Ably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Realtime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WebSocket infrastructure for live updates to clients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Sentry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Monitoring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Error tracking across all ARIA components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DSN Key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PostHog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Analytics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Privacy-respecting product analytics and feature flags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Key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3. Phase-by-Phase Feature Delivery Summary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500"/>
        <w:gridCol w:w="2000"/>
        <w:gridCol w:w="2100"/>
        <w:gridCol w:w="19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Features Delivered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Integrations Added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Milestone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Phase 1 — Foundation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Months 1–6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51 features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14 integrations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1,000 beta users, core AI working, iOS/Android launch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Phase 2 — Integration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Months 7–12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47 additional features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+52 integrations (66 total)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50+ integrations live, health + finance modules, 10,000 paid users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Phase 3 — Intelligence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Months 13–18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43 additional features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+34 integrations (100 total)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proactive AI, personality perfected, API public, 100,000 users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Phase 4 — Autonomy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Months 19–30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38 additional features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+46 integrations (146 total)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agentic mode, self-hosting, enterprise tier, 500,000 users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Phase 5 — Ubiquity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Months 31–36+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35 additional features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+20+ integrations (160+ total)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Ambient mode, 5M+ users, IPO readiness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TOTAL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36 months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214 features</w:t>
            </w:r>
          </w:p>
        </w:tc>
        <w:tc>
          <w:tcPr>
            <w:tcW w:type="dxa" w:w="2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160+ integrations</w:t>
            </w:r>
          </w:p>
        </w:tc>
        <w:tc>
          <w:tcPr>
            <w:tcW w:type="dxa" w:w="1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$500M+ ARR target</w:t>
            </w:r>
          </w:p>
        </w:tc>
      </w:tr>
    </w:tbl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ARIA — Master Feature Checklist &amp; Integration Matrix  |  Page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color w:val="0D2B5A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Arial" w:cs="Arial" w:eastAsia="Arial" w:hAnsi="Arial"/>
      <w:b/>
      <w:bCs/>
      <w:color w:val="1A4A8A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00" w:before="200"/>
      <w:outlineLvl w:val="2"/>
    </w:pPr>
    <w:rPr>
      <w:rFonts w:ascii="Arial" w:cs="Arial" w:eastAsia="Arial" w:hAnsi="Arial"/>
      <w:b/>
      <w:bCs/>
      <w:color w:val="2563EB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2026-04-11T12:30:48.017Z</dcterms:created>
  <dcterms:modified xsi:type="dcterms:W3CDTF">2026-04-11T12:30:48.018Z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